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AA477" w14:textId="705C63F2" w:rsidR="00AF49BD" w:rsidRDefault="002D0C53" w:rsidP="002D0C53">
      <w:pPr>
        <w:rPr>
          <w:b/>
          <w:bCs/>
        </w:rPr>
      </w:pPr>
      <w:r>
        <w:rPr>
          <w:b/>
          <w:bCs/>
        </w:rPr>
        <w:t xml:space="preserve">Position/job title: </w:t>
      </w:r>
      <w:r w:rsidR="00302D13">
        <w:rPr>
          <w:b/>
          <w:bCs/>
        </w:rPr>
        <w:t xml:space="preserve">Operations </w:t>
      </w:r>
      <w:r w:rsidR="006E739E">
        <w:rPr>
          <w:b/>
          <w:bCs/>
        </w:rPr>
        <w:t xml:space="preserve">Manager </w:t>
      </w:r>
      <w:r w:rsidR="00302D13">
        <w:rPr>
          <w:b/>
          <w:bCs/>
        </w:rPr>
        <w:t xml:space="preserve"> </w:t>
      </w:r>
      <w:r>
        <w:rPr>
          <w:b/>
          <w:bCs/>
        </w:rPr>
        <w:t xml:space="preserve"> </w:t>
      </w:r>
    </w:p>
    <w:p w14:paraId="59FE1E66" w14:textId="2A1219E4" w:rsidR="002D0C53" w:rsidRDefault="002D0C53" w:rsidP="002D0C53">
      <w:pPr>
        <w:rPr>
          <w:b/>
          <w:bCs/>
        </w:rPr>
      </w:pPr>
      <w:r>
        <w:rPr>
          <w:b/>
          <w:bCs/>
        </w:rPr>
        <w:t xml:space="preserve">Reports to: </w:t>
      </w:r>
      <w:r w:rsidR="006E739E">
        <w:rPr>
          <w:b/>
          <w:bCs/>
        </w:rPr>
        <w:t xml:space="preserve">Commanding officer of the IPF and, </w:t>
      </w:r>
      <w:r w:rsidR="00C70E22">
        <w:rPr>
          <w:b/>
          <w:bCs/>
        </w:rPr>
        <w:t>at other times</w:t>
      </w:r>
      <w:r w:rsidR="006E739E">
        <w:rPr>
          <w:b/>
          <w:bCs/>
        </w:rPr>
        <w:t>, Chief of staff of the IPF</w:t>
      </w:r>
    </w:p>
    <w:p w14:paraId="01F7D033" w14:textId="54CA5CFE" w:rsidR="002D0C53" w:rsidRDefault="002D0C53" w:rsidP="002D0C53">
      <w:pPr>
        <w:rPr>
          <w:b/>
          <w:bCs/>
        </w:rPr>
      </w:pPr>
      <w:r>
        <w:rPr>
          <w:b/>
          <w:bCs/>
        </w:rPr>
        <w:t xml:space="preserve">Starting rank: </w:t>
      </w:r>
      <w:r w:rsidR="006E739E">
        <w:rPr>
          <w:b/>
          <w:bCs/>
        </w:rPr>
        <w:t xml:space="preserve">Staff Sergeant </w:t>
      </w:r>
      <w:r w:rsidR="00C70E22">
        <w:rPr>
          <w:b/>
          <w:bCs/>
        </w:rPr>
        <w:t>(Grade E-6)</w:t>
      </w:r>
    </w:p>
    <w:p w14:paraId="490E7AF6" w14:textId="67023560" w:rsidR="002D0C53" w:rsidRDefault="002D0C53" w:rsidP="002D0C53">
      <w:pPr>
        <w:rPr>
          <w:b/>
          <w:bCs/>
        </w:rPr>
      </w:pPr>
      <w:r>
        <w:rPr>
          <w:b/>
          <w:bCs/>
        </w:rPr>
        <w:t xml:space="preserve">Highest </w:t>
      </w:r>
      <w:r w:rsidR="00C70E22">
        <w:rPr>
          <w:b/>
          <w:bCs/>
        </w:rPr>
        <w:t>p</w:t>
      </w:r>
      <w:r>
        <w:rPr>
          <w:b/>
          <w:bCs/>
        </w:rPr>
        <w:t xml:space="preserve">ossible promotable rank: </w:t>
      </w:r>
      <w:r w:rsidR="006E739E">
        <w:rPr>
          <w:b/>
          <w:bCs/>
        </w:rPr>
        <w:t xml:space="preserve">Sergeant Major </w:t>
      </w:r>
      <w:r w:rsidR="00C70E22">
        <w:rPr>
          <w:b/>
          <w:bCs/>
        </w:rPr>
        <w:t>(Grade E-9)</w:t>
      </w:r>
    </w:p>
    <w:p w14:paraId="10B508A3" w14:textId="08B24BE5" w:rsidR="002D0C53" w:rsidRDefault="002D0C53" w:rsidP="002D0C53">
      <w:pPr>
        <w:rPr>
          <w:b/>
          <w:bCs/>
        </w:rPr>
      </w:pPr>
      <w:r>
        <w:rPr>
          <w:b/>
          <w:bCs/>
        </w:rPr>
        <w:t xml:space="preserve">Minimum educational requirements: high school </w:t>
      </w:r>
      <w:r w:rsidR="00302D13">
        <w:rPr>
          <w:b/>
          <w:bCs/>
        </w:rPr>
        <w:t>graduate</w:t>
      </w:r>
      <w:r w:rsidR="006E739E">
        <w:rPr>
          <w:b/>
          <w:bCs/>
        </w:rPr>
        <w:t xml:space="preserve">, though some college is preferred </w:t>
      </w:r>
      <w:r>
        <w:rPr>
          <w:b/>
          <w:bCs/>
        </w:rPr>
        <w:t xml:space="preserve"> </w:t>
      </w:r>
    </w:p>
    <w:p w14:paraId="4484ACB4" w14:textId="3B16507B" w:rsidR="002D0C53" w:rsidRDefault="00542E93" w:rsidP="002D0C53">
      <w:pPr>
        <w:rPr>
          <w:b/>
          <w:bCs/>
        </w:rPr>
      </w:pPr>
      <w:r>
        <w:rPr>
          <w:b/>
          <w:bCs/>
        </w:rPr>
        <w:t>D</w:t>
      </w:r>
      <w:r w:rsidR="002D0C53">
        <w:rPr>
          <w:b/>
          <w:bCs/>
        </w:rPr>
        <w:t xml:space="preserve">esired educational requirements: </w:t>
      </w:r>
      <w:r w:rsidR="00302D13">
        <w:rPr>
          <w:b/>
          <w:bCs/>
        </w:rPr>
        <w:t xml:space="preserve">Four-year university undergraduate degree </w:t>
      </w:r>
    </w:p>
    <w:p w14:paraId="6FC74759" w14:textId="00BE0076" w:rsidR="004F4514" w:rsidRDefault="004F4514" w:rsidP="002D0C53">
      <w:pPr>
        <w:rPr>
          <w:b/>
          <w:bCs/>
        </w:rPr>
      </w:pPr>
      <w:r>
        <w:rPr>
          <w:b/>
          <w:bCs/>
        </w:rPr>
        <w:t xml:space="preserve">Expected </w:t>
      </w:r>
      <w:r w:rsidR="006E739E">
        <w:rPr>
          <w:b/>
          <w:bCs/>
        </w:rPr>
        <w:t>w</w:t>
      </w:r>
      <w:r>
        <w:rPr>
          <w:b/>
          <w:bCs/>
        </w:rPr>
        <w:t>eekly</w:t>
      </w:r>
      <w:r w:rsidR="006E739E">
        <w:rPr>
          <w:b/>
          <w:bCs/>
        </w:rPr>
        <w:t xml:space="preserve"> time</w:t>
      </w:r>
      <w:r>
        <w:rPr>
          <w:b/>
          <w:bCs/>
        </w:rPr>
        <w:t xml:space="preserve"> commitment: Approximately </w:t>
      </w:r>
      <w:r w:rsidR="006E739E">
        <w:rPr>
          <w:b/>
          <w:bCs/>
        </w:rPr>
        <w:t xml:space="preserve">8-12 hours a week, though variable </w:t>
      </w:r>
    </w:p>
    <w:p w14:paraId="48F3E32F" w14:textId="2EF4D59A" w:rsidR="002D0C53" w:rsidRPr="00302D13" w:rsidRDefault="002D0C53" w:rsidP="002D0C53">
      <w:r>
        <w:rPr>
          <w:b/>
          <w:bCs/>
        </w:rPr>
        <w:t xml:space="preserve">Position description: </w:t>
      </w:r>
      <w:r w:rsidR="00302D13">
        <w:t xml:space="preserve">The </w:t>
      </w:r>
      <w:r w:rsidR="006C3185">
        <w:t xml:space="preserve">Operations Manager serves a vital administrative, leadership and staff support role within the larger </w:t>
      </w:r>
      <w:r w:rsidR="00326A99">
        <w:t xml:space="preserve">organizational </w:t>
      </w:r>
      <w:r w:rsidR="006C3185">
        <w:t xml:space="preserve">framework of the IPF/IBM. This position requires a high level of flexibility both as measured in </w:t>
      </w:r>
      <w:r w:rsidR="00326A99">
        <w:t xml:space="preserve">personal </w:t>
      </w:r>
      <w:r w:rsidR="006C3185">
        <w:t xml:space="preserve">time available to commit to performing essential job responsibilities as well as </w:t>
      </w:r>
      <w:r w:rsidR="00706EA5">
        <w:t xml:space="preserve">an adaptability </w:t>
      </w:r>
      <w:r w:rsidR="00326A99">
        <w:t xml:space="preserve">in order </w:t>
      </w:r>
      <w:r w:rsidR="00706EA5">
        <w:t xml:space="preserve">to successfully complete a variety of versatile assignments. The Operations Manager is primarily responsible for directly managing </w:t>
      </w:r>
      <w:r w:rsidR="00326A99">
        <w:t>major</w:t>
      </w:r>
      <w:r w:rsidR="00706EA5">
        <w:t xml:space="preserve"> </w:t>
      </w:r>
      <w:r w:rsidR="00326A99">
        <w:t xml:space="preserve">strategic </w:t>
      </w:r>
      <w:r w:rsidR="00706EA5">
        <w:t xml:space="preserve">projects as may be delegated by the commanding officer and occasionally the chief of staff. These may include but are not limited to those which pertain to superintending the recruitment and retention efforts on behalf the organization, managing our YouTube channel, Twitter account, discord servers and a variety of other online venues which the movement uses to </w:t>
      </w:r>
      <w:r w:rsidR="00650173">
        <w:t>disseminate</w:t>
      </w:r>
      <w:r w:rsidR="00706EA5">
        <w:t xml:space="preserve"> its message, collaborating closely with the commanding officer to formulate strategic plans in furtherance of elevating our profile within the larger </w:t>
      </w:r>
      <w:proofErr w:type="spellStart"/>
      <w:r w:rsidR="00706EA5">
        <w:t>incelosphere</w:t>
      </w:r>
      <w:proofErr w:type="spellEnd"/>
      <w:r w:rsidR="00706EA5">
        <w:t xml:space="preserve"> and directly overseeing the implementation of propaganda efforts online.</w:t>
      </w:r>
      <w:r w:rsidR="00650173">
        <w:t xml:space="preserve"> Additionally, the Operations Manager will be required to attend a weekly staff briefing and present updates regarding areas that fall under the scope of his multifaceted responsibilities. The successful applicant will possess outstanding written communication skills as well as </w:t>
      </w:r>
      <w:r w:rsidR="00326A99">
        <w:t>good</w:t>
      </w:r>
      <w:r w:rsidR="00650173">
        <w:t xml:space="preserve"> verbal skills, will be able to work independently with minimal guidance or oversight, complete projects as assigned within stipulated time perimeters, be willing and able to implement orders from either the commanding officer or the chief of staff and be able to directly manage middle and lower echelon staff personnel when they fall under the purview of his administrative authority. </w:t>
      </w:r>
      <w:r w:rsidR="006C3185">
        <w:t xml:space="preserve"> </w:t>
      </w:r>
      <w:r w:rsidR="009A3C9E">
        <w:t xml:space="preserve">   </w:t>
      </w:r>
      <w:r w:rsidR="004F4514">
        <w:t xml:space="preserve"> </w:t>
      </w:r>
    </w:p>
    <w:p w14:paraId="48FBD694" w14:textId="5291FCD3" w:rsidR="002D0C53" w:rsidRDefault="002D0C53" w:rsidP="002D0C53">
      <w:pPr>
        <w:rPr>
          <w:b/>
          <w:bCs/>
        </w:rPr>
      </w:pPr>
      <w:r>
        <w:rPr>
          <w:b/>
          <w:bCs/>
        </w:rPr>
        <w:t xml:space="preserve">How to apply: </w:t>
      </w:r>
      <w:r w:rsidR="00C744A1">
        <w:t xml:space="preserve">Please take time to properly acquaint yourself with the requirements and expectations of this position prior to </w:t>
      </w:r>
      <w:r w:rsidR="00673EE1">
        <w:t>initiating</w:t>
      </w:r>
      <w:r w:rsidR="00C744A1">
        <w:t xml:space="preserve"> the application process as only qualified candidates will be seriously considered. If you believe that you are at least minimally qualified to serve as the Operations </w:t>
      </w:r>
      <w:r w:rsidR="00650173">
        <w:t>Manager</w:t>
      </w:r>
      <w:r w:rsidR="00C744A1">
        <w:t xml:space="preserve"> and would like to be considered for this position, please PM CPT Darth Aurelius via our </w:t>
      </w:r>
      <w:r w:rsidR="00650173">
        <w:t>forum</w:t>
      </w:r>
      <w:r w:rsidR="00326A99">
        <w:t>’s</w:t>
      </w:r>
      <w:r w:rsidR="00650173">
        <w:t xml:space="preserve"> internal messaging system</w:t>
      </w:r>
      <w:r w:rsidR="00C744A1">
        <w:t xml:space="preserve"> and provide at least a </w:t>
      </w:r>
      <w:r w:rsidR="005F7D7C">
        <w:t>two-paragraph</w:t>
      </w:r>
      <w:r w:rsidR="00C744A1">
        <w:t xml:space="preserve"> response to the question, “Why would you be the ideal candidate for the Operations </w:t>
      </w:r>
      <w:r w:rsidR="00650173">
        <w:t>Manager</w:t>
      </w:r>
      <w:r w:rsidR="00C744A1">
        <w:t xml:space="preserve"> position</w:t>
      </w:r>
      <w:r w:rsidR="00650173">
        <w:t xml:space="preserve"> on the basis of the skills, experience, education, expertise and other qualities that you possess and which materially relate to the requirements of the position</w:t>
      </w:r>
      <w:r w:rsidR="005F7D7C">
        <w:t>?</w:t>
      </w:r>
      <w:r w:rsidR="00C744A1">
        <w:t xml:space="preserve">”. </w:t>
      </w:r>
      <w:r w:rsidR="00272112">
        <w:t xml:space="preserve">There will be a virtual interview conducted by the commanding officer </w:t>
      </w:r>
      <w:r w:rsidR="00650173">
        <w:t>and the chief of staff</w:t>
      </w:r>
      <w:r w:rsidR="00272112">
        <w:t xml:space="preserve"> via the </w:t>
      </w:r>
      <w:r w:rsidR="00650173">
        <w:t>voice chat</w:t>
      </w:r>
      <w:r w:rsidR="00272112">
        <w:t xml:space="preserve"> </w:t>
      </w:r>
      <w:r w:rsidR="00650173">
        <w:t>feature</w:t>
      </w:r>
      <w:r w:rsidR="00272112">
        <w:t xml:space="preserve"> in our </w:t>
      </w:r>
      <w:r w:rsidR="00650173">
        <w:t>Element</w:t>
      </w:r>
      <w:r w:rsidR="00272112">
        <w:t xml:space="preserve"> server</w:t>
      </w:r>
      <w:r w:rsidR="005F7D7C">
        <w:t xml:space="preserve"> for those interested soldiers who meet the necessary conditions for consideration</w:t>
      </w:r>
      <w:r w:rsidR="00272112">
        <w:t xml:space="preserve">. </w:t>
      </w:r>
    </w:p>
    <w:p w14:paraId="7B2FB84B" w14:textId="4960704C" w:rsidR="00A948F8" w:rsidRPr="002D0C53" w:rsidRDefault="00A948F8" w:rsidP="002D0C53">
      <w:pPr>
        <w:rPr>
          <w:b/>
          <w:bCs/>
        </w:rPr>
      </w:pPr>
      <w:r>
        <w:rPr>
          <w:b/>
          <w:bCs/>
        </w:rPr>
        <w:t xml:space="preserve">Deadline Application: </w:t>
      </w:r>
      <w:r w:rsidR="00650173" w:rsidRPr="00C70E22">
        <w:t>This position will be considered open until such time as it has been filled</w:t>
      </w:r>
      <w:r w:rsidR="00C70E22" w:rsidRPr="00C70E22">
        <w:t xml:space="preserve"> </w:t>
      </w:r>
      <w:r w:rsidR="00C70E22" w:rsidRPr="00C70E22">
        <w:t>though priority consideration will be given to those who apply first in time.</w:t>
      </w:r>
      <w:r w:rsidR="00C70E22" w:rsidRPr="00C70E22">
        <w:rPr>
          <w:b/>
          <w:bCs/>
        </w:rPr>
        <w:t xml:space="preserve">  </w:t>
      </w:r>
    </w:p>
    <w:sectPr w:rsidR="00A948F8" w:rsidRPr="002D0C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53"/>
    <w:rsid w:val="00272112"/>
    <w:rsid w:val="002D0C53"/>
    <w:rsid w:val="00302D13"/>
    <w:rsid w:val="00326A99"/>
    <w:rsid w:val="004F4514"/>
    <w:rsid w:val="00542E93"/>
    <w:rsid w:val="005F7D7C"/>
    <w:rsid w:val="00650173"/>
    <w:rsid w:val="00673EE1"/>
    <w:rsid w:val="006C3185"/>
    <w:rsid w:val="006E739E"/>
    <w:rsid w:val="00706EA5"/>
    <w:rsid w:val="009A3C9E"/>
    <w:rsid w:val="009B2038"/>
    <w:rsid w:val="00A948F8"/>
    <w:rsid w:val="00AF49BD"/>
    <w:rsid w:val="00BC0A8C"/>
    <w:rsid w:val="00C70E22"/>
    <w:rsid w:val="00C74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E40B"/>
  <w15:chartTrackingRefBased/>
  <w15:docId w15:val="{09A21268-E070-49CF-84A9-2A220AEF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509</Words>
  <Characters>2905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2024-06-21T18:58:00Z</dcterms:created>
  <dcterms:modified xsi:type="dcterms:W3CDTF">2024-06-21T19:20:00Z</dcterms:modified>
</cp:coreProperties>
</file>