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3AA477" w14:textId="2430BE42" w:rsidR="00AF49BD" w:rsidRDefault="002D0C53" w:rsidP="002D0C53">
      <w:pPr>
        <w:rPr>
          <w:b/>
          <w:bCs/>
        </w:rPr>
      </w:pPr>
      <w:r>
        <w:rPr>
          <w:b/>
          <w:bCs/>
        </w:rPr>
        <w:t xml:space="preserve">Position/job title: </w:t>
      </w:r>
      <w:r w:rsidR="008A4644">
        <w:rPr>
          <w:b/>
          <w:bCs/>
        </w:rPr>
        <w:t xml:space="preserve">Security Specialist </w:t>
      </w:r>
      <w:r>
        <w:rPr>
          <w:b/>
          <w:bCs/>
        </w:rPr>
        <w:t xml:space="preserve"> </w:t>
      </w:r>
    </w:p>
    <w:p w14:paraId="59FE1E66" w14:textId="2E26306C" w:rsidR="002D0C53" w:rsidRDefault="002D0C53" w:rsidP="002D0C53">
      <w:pPr>
        <w:rPr>
          <w:b/>
          <w:bCs/>
        </w:rPr>
      </w:pPr>
      <w:r>
        <w:rPr>
          <w:b/>
          <w:bCs/>
        </w:rPr>
        <w:t xml:space="preserve">Reports to: </w:t>
      </w:r>
      <w:r w:rsidR="008A4644">
        <w:rPr>
          <w:b/>
          <w:bCs/>
        </w:rPr>
        <w:t>Security Supervisor</w:t>
      </w:r>
      <w:r w:rsidR="00C01C93">
        <w:rPr>
          <w:b/>
          <w:bCs/>
        </w:rPr>
        <w:t xml:space="preserve">, Chief of Staff and, less often, the Commanding Officer </w:t>
      </w:r>
      <w:r>
        <w:rPr>
          <w:b/>
          <w:bCs/>
        </w:rPr>
        <w:t xml:space="preserve"> </w:t>
      </w:r>
    </w:p>
    <w:p w14:paraId="01F7D033" w14:textId="046E0F71" w:rsidR="002D0C53" w:rsidRDefault="002D0C53" w:rsidP="002D0C53">
      <w:pPr>
        <w:rPr>
          <w:b/>
          <w:bCs/>
        </w:rPr>
      </w:pPr>
      <w:r>
        <w:rPr>
          <w:b/>
          <w:bCs/>
        </w:rPr>
        <w:t>Starting rank: Solider First Class</w:t>
      </w:r>
    </w:p>
    <w:p w14:paraId="490E7AF6" w14:textId="1BACAF61" w:rsidR="002D0C53" w:rsidRDefault="002D0C53" w:rsidP="002D0C53">
      <w:pPr>
        <w:rPr>
          <w:b/>
          <w:bCs/>
        </w:rPr>
      </w:pPr>
      <w:r>
        <w:rPr>
          <w:b/>
          <w:bCs/>
        </w:rPr>
        <w:t xml:space="preserve">Highest Possible promotable rank: Corporal </w:t>
      </w:r>
    </w:p>
    <w:p w14:paraId="10B508A3" w14:textId="2DB875DD" w:rsidR="002D0C53" w:rsidRDefault="002D0C53" w:rsidP="002D0C53">
      <w:pPr>
        <w:rPr>
          <w:b/>
          <w:bCs/>
        </w:rPr>
      </w:pPr>
      <w:r>
        <w:rPr>
          <w:b/>
          <w:bCs/>
        </w:rPr>
        <w:t xml:space="preserve">Minimum educational requirements: high school student </w:t>
      </w:r>
    </w:p>
    <w:p w14:paraId="28716D5A" w14:textId="77777777" w:rsidR="009D0F69" w:rsidRDefault="00542E93" w:rsidP="002D0C53">
      <w:pPr>
        <w:rPr>
          <w:b/>
          <w:bCs/>
        </w:rPr>
      </w:pPr>
      <w:r>
        <w:rPr>
          <w:b/>
          <w:bCs/>
        </w:rPr>
        <w:t>D</w:t>
      </w:r>
      <w:r w:rsidR="002D0C53">
        <w:rPr>
          <w:b/>
          <w:bCs/>
        </w:rPr>
        <w:t xml:space="preserve">esired educational requirements: high school </w:t>
      </w:r>
      <w:r w:rsidR="008A4644">
        <w:rPr>
          <w:b/>
          <w:bCs/>
        </w:rPr>
        <w:t xml:space="preserve">degree </w:t>
      </w:r>
    </w:p>
    <w:p w14:paraId="4484ACB4" w14:textId="3AD1FCC6" w:rsidR="002D0C53" w:rsidRDefault="009D0F69" w:rsidP="002D0C53">
      <w:pPr>
        <w:rPr>
          <w:b/>
          <w:bCs/>
        </w:rPr>
      </w:pPr>
      <w:r>
        <w:rPr>
          <w:b/>
          <w:bCs/>
        </w:rPr>
        <w:t>Other essential qualifications: must be a member of the IBL forums, must either be a member of the incels.is community or able to join, must be able to join our Element servers</w:t>
      </w:r>
      <w:r w:rsidR="002D0C53">
        <w:rPr>
          <w:b/>
          <w:bCs/>
        </w:rPr>
        <w:t xml:space="preserve"> </w:t>
      </w:r>
    </w:p>
    <w:p w14:paraId="48F3E32F" w14:textId="17B373F2" w:rsidR="002D0C53" w:rsidRDefault="002D0C53" w:rsidP="002D0C53">
      <w:pPr>
        <w:rPr>
          <w:b/>
          <w:bCs/>
        </w:rPr>
      </w:pPr>
      <w:r>
        <w:rPr>
          <w:b/>
          <w:bCs/>
        </w:rPr>
        <w:t xml:space="preserve">Position description: </w:t>
      </w:r>
      <w:r w:rsidRPr="00A948F8">
        <w:t xml:space="preserve">The </w:t>
      </w:r>
      <w:r w:rsidR="008A4644">
        <w:t>security specialist</w:t>
      </w:r>
      <w:r w:rsidRPr="00A948F8">
        <w:t xml:space="preserve"> will be charged with </w:t>
      </w:r>
      <w:r w:rsidR="008A4644">
        <w:t xml:space="preserve">performing a range of essential tasks which are instrumental to our organizational objectives of maintaining internal security by way of ensuring that proper and rigorous vetting is conducted of all those who aspire to join our organization. While the International Brotherhood of Men is open to any prospective candidate who supports our mission, mandate and methods, the Incel Liberation Movement (ILM) and Incel Protection Force (IPF) are far more selective constituent groups that fall under the auspices of our movement. The security specialist will be tasked with assessing the viability and </w:t>
      </w:r>
      <w:r w:rsidR="00C01C93">
        <w:t xml:space="preserve">worthiness of prospective </w:t>
      </w:r>
      <w:r w:rsidR="009D0F69">
        <w:t>candidates</w:t>
      </w:r>
      <w:r w:rsidR="00C01C93">
        <w:t xml:space="preserve"> for admittance to the ranks of the ILM and the IPF and will make recommendations based on a holistic and comprehensive assessment of the relevant considerations that have bearing on ones candidacy and will include post histories both on our forums as well as on the original .is, the qualitative and quantitative aspects of these posts, general knowledge of the </w:t>
      </w:r>
      <w:proofErr w:type="spellStart"/>
      <w:r w:rsidR="00C01C93">
        <w:t>blackpill</w:t>
      </w:r>
      <w:proofErr w:type="spellEnd"/>
      <w:r w:rsidR="00C01C93">
        <w:t xml:space="preserve"> philosophy, any evidence of disloyalty or insufficient commitment to our ideals and other factors. The ideal applicant for this position will have a background which includes training, education and/or experience in real world data analytics or human resources operations. Favorable consideration will be given to any applicant who has previously served in the US Armed Forces. This position requires considerable discretion and while the security specialist must be willing and able to implement and effectuate orders that have been given by </w:t>
      </w:r>
      <w:r w:rsidR="009D0F69">
        <w:t>higher</w:t>
      </w:r>
      <w:r w:rsidR="00C01C93">
        <w:t xml:space="preserve"> ranking personnel, he will be expected to exercise his own good judgement and frequently act independently of direct supervision. </w:t>
      </w:r>
    </w:p>
    <w:p w14:paraId="30B2F877" w14:textId="1F5235FC" w:rsidR="009D0F69" w:rsidRDefault="00A948F8" w:rsidP="009D0F69">
      <w:pPr>
        <w:rPr>
          <w:b/>
          <w:bCs/>
        </w:rPr>
      </w:pPr>
      <w:r>
        <w:rPr>
          <w:b/>
          <w:bCs/>
        </w:rPr>
        <w:t xml:space="preserve"> </w:t>
      </w:r>
      <w:r w:rsidR="009D0F69">
        <w:rPr>
          <w:b/>
          <w:bCs/>
        </w:rPr>
        <w:t xml:space="preserve">How to apply: </w:t>
      </w:r>
      <w:r w:rsidR="009D0F69" w:rsidRPr="00A948F8">
        <w:t xml:space="preserve">PM Captain Darth Aurelius directly via </w:t>
      </w:r>
      <w:r w:rsidR="009D0F69">
        <w:t xml:space="preserve">our forums with a minimum two-paragraph response to the question, “why would you be the ideal candidate for the position of </w:t>
      </w:r>
      <w:r w:rsidR="004E4EA7">
        <w:t>security specialist</w:t>
      </w:r>
      <w:r w:rsidR="009D0F69">
        <w:t xml:space="preserve">?” Be sure to make explicit reference to whatever qualifications you might possess by way of education, experience, training or natural aptitudes as they materially relate to the job responsibilities. A brief 15-minute verbal interview via </w:t>
      </w:r>
      <w:proofErr w:type="spellStart"/>
      <w:r w:rsidR="009D0F69">
        <w:t>vc</w:t>
      </w:r>
      <w:proofErr w:type="spellEnd"/>
      <w:r w:rsidR="009D0F69">
        <w:t xml:space="preserve"> on Element with the commanding officer, the chief of staff and/or the operations manager is required for those who have been selected as finalists for this position. </w:t>
      </w:r>
    </w:p>
    <w:p w14:paraId="5CF2CC63" w14:textId="77777777" w:rsidR="009D0F69" w:rsidRPr="002D0C53" w:rsidRDefault="009D0F69" w:rsidP="009D0F69">
      <w:pPr>
        <w:rPr>
          <w:b/>
          <w:bCs/>
        </w:rPr>
      </w:pPr>
      <w:r>
        <w:rPr>
          <w:b/>
          <w:bCs/>
        </w:rPr>
        <w:t xml:space="preserve">Deadline Application: </w:t>
      </w:r>
      <w:r>
        <w:t xml:space="preserve">This position will be considered open until such time as it has been filled though priority consideration will be given to those who apply first in time. </w:t>
      </w:r>
      <w:r>
        <w:rPr>
          <w:b/>
          <w:bCs/>
        </w:rPr>
        <w:t xml:space="preserve"> </w:t>
      </w:r>
    </w:p>
    <w:p w14:paraId="7B2FB84B" w14:textId="6997E607" w:rsidR="00A948F8" w:rsidRPr="002D0C53" w:rsidRDefault="00A948F8" w:rsidP="002D0C53">
      <w:pPr>
        <w:rPr>
          <w:b/>
          <w:bCs/>
        </w:rPr>
      </w:pPr>
    </w:p>
    <w:sectPr w:rsidR="00A948F8" w:rsidRPr="002D0C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C53"/>
    <w:rsid w:val="002D0C53"/>
    <w:rsid w:val="004A7D52"/>
    <w:rsid w:val="004E4EA7"/>
    <w:rsid w:val="00542E93"/>
    <w:rsid w:val="005B78DF"/>
    <w:rsid w:val="008A4644"/>
    <w:rsid w:val="009D0F69"/>
    <w:rsid w:val="00A64F2D"/>
    <w:rsid w:val="00A948F8"/>
    <w:rsid w:val="00AF49BD"/>
    <w:rsid w:val="00C01C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7E40B"/>
  <w15:chartTrackingRefBased/>
  <w15:docId w15:val="{09A21268-E070-49CF-84A9-2A220AEF4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453</Words>
  <Characters>2586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5</cp:revision>
  <dcterms:created xsi:type="dcterms:W3CDTF">2024-07-05T18:30:00Z</dcterms:created>
  <dcterms:modified xsi:type="dcterms:W3CDTF">2024-07-05T18:47:00Z</dcterms:modified>
</cp:coreProperties>
</file>