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AA477" w14:textId="32353B42" w:rsidR="00AF49BD" w:rsidRDefault="002D0C53" w:rsidP="002D0C53">
      <w:pPr>
        <w:rPr>
          <w:b/>
          <w:bCs/>
        </w:rPr>
      </w:pPr>
      <w:r>
        <w:rPr>
          <w:b/>
          <w:bCs/>
        </w:rPr>
        <w:t xml:space="preserve">Position/job title: </w:t>
      </w:r>
      <w:r w:rsidR="0056449D">
        <w:rPr>
          <w:b/>
          <w:bCs/>
        </w:rPr>
        <w:t xml:space="preserve">Assistant Technical Services Supervisor </w:t>
      </w:r>
      <w:r w:rsidR="00F87872">
        <w:rPr>
          <w:b/>
          <w:bCs/>
        </w:rPr>
        <w:t xml:space="preserve"> </w:t>
      </w:r>
      <w:r w:rsidR="00A155E0">
        <w:rPr>
          <w:b/>
          <w:bCs/>
        </w:rPr>
        <w:t xml:space="preserve"> </w:t>
      </w:r>
      <w:r w:rsidR="00302D13">
        <w:rPr>
          <w:b/>
          <w:bCs/>
        </w:rPr>
        <w:t xml:space="preserve"> </w:t>
      </w:r>
      <w:r>
        <w:rPr>
          <w:b/>
          <w:bCs/>
        </w:rPr>
        <w:t xml:space="preserve"> </w:t>
      </w:r>
    </w:p>
    <w:p w14:paraId="59FE1E66" w14:textId="0E86F498" w:rsidR="002D0C53" w:rsidRDefault="002D0C53" w:rsidP="002D0C53">
      <w:pPr>
        <w:rPr>
          <w:b/>
          <w:bCs/>
        </w:rPr>
      </w:pPr>
      <w:r>
        <w:rPr>
          <w:b/>
          <w:bCs/>
        </w:rPr>
        <w:t xml:space="preserve">Reports to: </w:t>
      </w:r>
      <w:r w:rsidR="0056449D">
        <w:rPr>
          <w:b/>
          <w:bCs/>
        </w:rPr>
        <w:t xml:space="preserve">Technical Services Supervisor </w:t>
      </w:r>
      <w:r w:rsidR="00E125BB">
        <w:rPr>
          <w:b/>
          <w:bCs/>
        </w:rPr>
        <w:t xml:space="preserve"> </w:t>
      </w:r>
      <w:r w:rsidR="006149F2">
        <w:rPr>
          <w:b/>
          <w:bCs/>
        </w:rPr>
        <w:t xml:space="preserve"> </w:t>
      </w:r>
      <w:r w:rsidR="00A155E0">
        <w:rPr>
          <w:b/>
          <w:bCs/>
        </w:rPr>
        <w:t xml:space="preserve"> </w:t>
      </w:r>
    </w:p>
    <w:p w14:paraId="01F7D033" w14:textId="5EA3E17D" w:rsidR="002D0C53" w:rsidRDefault="002D0C53" w:rsidP="002D0C53">
      <w:pPr>
        <w:rPr>
          <w:b/>
          <w:bCs/>
        </w:rPr>
      </w:pPr>
      <w:r>
        <w:rPr>
          <w:b/>
          <w:bCs/>
        </w:rPr>
        <w:t xml:space="preserve">Starting rank: </w:t>
      </w:r>
      <w:r w:rsidR="00E125BB">
        <w:rPr>
          <w:b/>
          <w:bCs/>
        </w:rPr>
        <w:t xml:space="preserve">Soldier First Class </w:t>
      </w:r>
      <w:r w:rsidR="00A155E0">
        <w:rPr>
          <w:b/>
          <w:bCs/>
        </w:rPr>
        <w:t xml:space="preserve"> </w:t>
      </w:r>
    </w:p>
    <w:p w14:paraId="490E7AF6" w14:textId="7CE9FD32" w:rsidR="002D0C53" w:rsidRDefault="002D0C53" w:rsidP="002D0C53">
      <w:pPr>
        <w:rPr>
          <w:b/>
          <w:bCs/>
        </w:rPr>
      </w:pPr>
      <w:r>
        <w:rPr>
          <w:b/>
          <w:bCs/>
        </w:rPr>
        <w:t xml:space="preserve">Highest Possible promotable rank: </w:t>
      </w:r>
      <w:r w:rsidR="00F87872">
        <w:rPr>
          <w:b/>
          <w:bCs/>
        </w:rPr>
        <w:t>Corporal</w:t>
      </w:r>
      <w:r w:rsidR="008B1BDC">
        <w:rPr>
          <w:b/>
          <w:bCs/>
        </w:rPr>
        <w:t xml:space="preserve"> </w:t>
      </w:r>
      <w:r w:rsidR="00A155E0">
        <w:rPr>
          <w:b/>
          <w:bCs/>
        </w:rPr>
        <w:t xml:space="preserve"> </w:t>
      </w:r>
      <w:r>
        <w:rPr>
          <w:b/>
          <w:bCs/>
        </w:rPr>
        <w:t xml:space="preserve"> </w:t>
      </w:r>
    </w:p>
    <w:p w14:paraId="10B508A3" w14:textId="16070EE5" w:rsidR="002D0C53" w:rsidRDefault="002D0C53" w:rsidP="002D0C53">
      <w:pPr>
        <w:rPr>
          <w:b/>
          <w:bCs/>
        </w:rPr>
      </w:pPr>
      <w:r>
        <w:rPr>
          <w:b/>
          <w:bCs/>
        </w:rPr>
        <w:t xml:space="preserve">Minimum educational requirements: high school </w:t>
      </w:r>
      <w:r w:rsidR="008B1BDC">
        <w:rPr>
          <w:b/>
          <w:bCs/>
        </w:rPr>
        <w:t xml:space="preserve">graduate </w:t>
      </w:r>
      <w:r w:rsidR="00A155E0">
        <w:rPr>
          <w:b/>
          <w:bCs/>
        </w:rPr>
        <w:t xml:space="preserve"> </w:t>
      </w:r>
      <w:r>
        <w:rPr>
          <w:b/>
          <w:bCs/>
        </w:rPr>
        <w:t xml:space="preserve"> </w:t>
      </w:r>
    </w:p>
    <w:p w14:paraId="4484ACB4" w14:textId="59AAD2A7" w:rsidR="002D0C53" w:rsidRDefault="00542E93" w:rsidP="002D0C53">
      <w:pPr>
        <w:rPr>
          <w:b/>
          <w:bCs/>
        </w:rPr>
      </w:pPr>
      <w:r>
        <w:rPr>
          <w:b/>
          <w:bCs/>
        </w:rPr>
        <w:t>D</w:t>
      </w:r>
      <w:r w:rsidR="002D0C53">
        <w:rPr>
          <w:b/>
          <w:bCs/>
        </w:rPr>
        <w:t xml:space="preserve">esired educational requirements: </w:t>
      </w:r>
      <w:r w:rsidR="008B1BDC">
        <w:rPr>
          <w:b/>
          <w:bCs/>
        </w:rPr>
        <w:t>some college</w:t>
      </w:r>
      <w:r w:rsidR="00A155E0">
        <w:rPr>
          <w:b/>
          <w:bCs/>
        </w:rPr>
        <w:t xml:space="preserve"> </w:t>
      </w:r>
    </w:p>
    <w:p w14:paraId="6FC74759" w14:textId="49A50C43" w:rsidR="004F4514" w:rsidRDefault="004F4514" w:rsidP="002D0C53">
      <w:pPr>
        <w:rPr>
          <w:b/>
          <w:bCs/>
        </w:rPr>
      </w:pPr>
      <w:r>
        <w:rPr>
          <w:b/>
          <w:bCs/>
        </w:rPr>
        <w:t xml:space="preserve">Expected Weekly/Daily time commitment: Approximately </w:t>
      </w:r>
      <w:r w:rsidR="00E125BB">
        <w:rPr>
          <w:b/>
          <w:bCs/>
        </w:rPr>
        <w:t>8-12</w:t>
      </w:r>
      <w:r w:rsidR="00A155E0">
        <w:rPr>
          <w:b/>
          <w:bCs/>
        </w:rPr>
        <w:t xml:space="preserve"> hours a week </w:t>
      </w:r>
    </w:p>
    <w:p w14:paraId="48F3E32F" w14:textId="2DB9FEB1" w:rsidR="002D0C53" w:rsidRPr="00302D13" w:rsidRDefault="002D0C53" w:rsidP="002D0C53">
      <w:r>
        <w:rPr>
          <w:b/>
          <w:bCs/>
        </w:rPr>
        <w:t xml:space="preserve">Position description: </w:t>
      </w:r>
      <w:r w:rsidR="00302D13">
        <w:t xml:space="preserve">The </w:t>
      </w:r>
      <w:r w:rsidR="004A0F63">
        <w:t xml:space="preserve">Assistant Technical Services Supervisor (ATSS) will primarily be tasked with providing technical support to our forum population and facilitating any requests for forum management that may be made by the command staff. Likewise, the ATSS will ensure that the process for registering as a new member on our forums is streamlined, efficient and without any constructive impediments. The ATSS will be responsible for providing generalized technical support in the absence of the TSS and will be expected to have a functional working knowledge of our forum design software. The candidate for this position will ideally possess experience as an administrator on an online forum and will likewise have training, education or functional knowledge related to building and/or creating websites. Working knowledge of either Photoshop or Dreamweaver is also preferred or alternatively, an ability to quickly acquire proficiency in the use of these programs. The ATSS will report to the TSS and, less often to either the commanding officer or the chief of staff and must be able to implement and follow through with any given assignments. Time management skills are essential as is the ability to complete any assigned tasks within any particular deadlines. </w:t>
      </w:r>
    </w:p>
    <w:p w14:paraId="26BBABFB" w14:textId="74D55212" w:rsidR="00F87872" w:rsidRDefault="00A948F8" w:rsidP="00F87872">
      <w:pPr>
        <w:rPr>
          <w:b/>
          <w:bCs/>
        </w:rPr>
      </w:pPr>
      <w:r>
        <w:rPr>
          <w:b/>
          <w:bCs/>
        </w:rPr>
        <w:t xml:space="preserve"> </w:t>
      </w:r>
      <w:r w:rsidR="00F87872">
        <w:rPr>
          <w:b/>
          <w:bCs/>
        </w:rPr>
        <w:t xml:space="preserve">How to apply: </w:t>
      </w:r>
      <w:r w:rsidR="00F87872" w:rsidRPr="00A948F8">
        <w:t xml:space="preserve">PM Captain Darth Aurelius directly via </w:t>
      </w:r>
      <w:r w:rsidR="00F87872">
        <w:t xml:space="preserve">our forums with a minimum two-paragraph response to the question, “why would you be the ideal candidate for the position of </w:t>
      </w:r>
      <w:r w:rsidR="00E321DD">
        <w:t>Assistant Technical Services Supervisor</w:t>
      </w:r>
      <w:r w:rsidR="00F87872">
        <w:t xml:space="preserve">?” Be sure to make explicit reference to whatever qualifications you might possess by way of education, experience, training or natural aptitudes as they materially relate to the job responsibilities. A brief 15-minute verbal interview via </w:t>
      </w:r>
      <w:proofErr w:type="spellStart"/>
      <w:r w:rsidR="00F87872">
        <w:t>vc</w:t>
      </w:r>
      <w:proofErr w:type="spellEnd"/>
      <w:r w:rsidR="00F87872">
        <w:t xml:space="preserve"> on Element or discord with the commanding officer, the chief of staff and/or the Technical Services Supervisor is required for those who have been selected as finalists for this position. </w:t>
      </w:r>
    </w:p>
    <w:p w14:paraId="08C184A5" w14:textId="77777777" w:rsidR="00F87872" w:rsidRPr="002D0C53" w:rsidRDefault="00F87872" w:rsidP="00F87872">
      <w:pPr>
        <w:rPr>
          <w:b/>
          <w:bCs/>
        </w:rPr>
      </w:pPr>
      <w:r>
        <w:rPr>
          <w:b/>
          <w:bCs/>
        </w:rPr>
        <w:t xml:space="preserve">Deadline Application: </w:t>
      </w:r>
      <w:r>
        <w:t xml:space="preserve">This position will be considered open until such time as it has been filled though priority consideration will be given to those who apply first in time. </w:t>
      </w:r>
      <w:r>
        <w:rPr>
          <w:b/>
          <w:bCs/>
        </w:rPr>
        <w:t xml:space="preserve"> </w:t>
      </w:r>
    </w:p>
    <w:p w14:paraId="7B2FB84B" w14:textId="030A53DC" w:rsidR="00A948F8" w:rsidRPr="002D0C53" w:rsidRDefault="00A948F8" w:rsidP="002D0C53">
      <w:pPr>
        <w:rPr>
          <w:b/>
          <w:bCs/>
        </w:rPr>
      </w:pPr>
    </w:p>
    <w:sectPr w:rsidR="00A948F8" w:rsidRPr="002D0C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53"/>
    <w:rsid w:val="000F0804"/>
    <w:rsid w:val="00272112"/>
    <w:rsid w:val="002D0C53"/>
    <w:rsid w:val="00302D13"/>
    <w:rsid w:val="004A0F63"/>
    <w:rsid w:val="004F4514"/>
    <w:rsid w:val="00542E93"/>
    <w:rsid w:val="0056449D"/>
    <w:rsid w:val="005F7D7C"/>
    <w:rsid w:val="006149F2"/>
    <w:rsid w:val="00673EE1"/>
    <w:rsid w:val="008B1BDC"/>
    <w:rsid w:val="00967AB7"/>
    <w:rsid w:val="009A3C9E"/>
    <w:rsid w:val="009B2038"/>
    <w:rsid w:val="00A00786"/>
    <w:rsid w:val="00A155E0"/>
    <w:rsid w:val="00A948F8"/>
    <w:rsid w:val="00AF49BD"/>
    <w:rsid w:val="00B01225"/>
    <w:rsid w:val="00B04E9C"/>
    <w:rsid w:val="00C744A1"/>
    <w:rsid w:val="00E125BB"/>
    <w:rsid w:val="00E321DD"/>
    <w:rsid w:val="00F87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E40B"/>
  <w15:chartTrackingRefBased/>
  <w15:docId w15:val="{09A21268-E070-49CF-84A9-2A220AEF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369</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2024-07-27T00:03:00Z</dcterms:created>
  <dcterms:modified xsi:type="dcterms:W3CDTF">2024-07-27T00:11:00Z</dcterms:modified>
</cp:coreProperties>
</file>