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AA477" w14:textId="0A7354B4" w:rsidR="00AF49BD" w:rsidRDefault="002D0C53" w:rsidP="002D0C53">
      <w:pPr>
        <w:rPr>
          <w:b/>
          <w:bCs/>
        </w:rPr>
      </w:pPr>
      <w:r>
        <w:rPr>
          <w:b/>
          <w:bCs/>
        </w:rPr>
        <w:t xml:space="preserve">Position/job title: </w:t>
      </w:r>
      <w:r w:rsidR="0056449D">
        <w:rPr>
          <w:b/>
          <w:bCs/>
        </w:rPr>
        <w:t xml:space="preserve">Assistant </w:t>
      </w:r>
      <w:r w:rsidR="008319C1">
        <w:rPr>
          <w:b/>
          <w:bCs/>
        </w:rPr>
        <w:t xml:space="preserve">Media Relations Supervisor </w:t>
      </w:r>
      <w:r w:rsidR="0056449D">
        <w:rPr>
          <w:b/>
          <w:bCs/>
        </w:rPr>
        <w:t xml:space="preserve"> </w:t>
      </w:r>
      <w:r w:rsidR="00F87872">
        <w:rPr>
          <w:b/>
          <w:bCs/>
        </w:rPr>
        <w:t xml:space="preserve"> </w:t>
      </w:r>
      <w:r w:rsidR="00A155E0">
        <w:rPr>
          <w:b/>
          <w:bCs/>
        </w:rPr>
        <w:t xml:space="preserve"> </w:t>
      </w:r>
      <w:r w:rsidR="00302D13">
        <w:rPr>
          <w:b/>
          <w:bCs/>
        </w:rPr>
        <w:t xml:space="preserve"> </w:t>
      </w:r>
      <w:r>
        <w:rPr>
          <w:b/>
          <w:bCs/>
        </w:rPr>
        <w:t xml:space="preserve"> </w:t>
      </w:r>
    </w:p>
    <w:p w14:paraId="59FE1E66" w14:textId="188070B5" w:rsidR="002D0C53" w:rsidRDefault="002D0C53" w:rsidP="002D0C53">
      <w:pPr>
        <w:rPr>
          <w:b/>
          <w:bCs/>
        </w:rPr>
      </w:pPr>
      <w:r>
        <w:rPr>
          <w:b/>
          <w:bCs/>
        </w:rPr>
        <w:t xml:space="preserve">Reports to: </w:t>
      </w:r>
      <w:r w:rsidR="008319C1">
        <w:rPr>
          <w:b/>
          <w:bCs/>
        </w:rPr>
        <w:t xml:space="preserve">Commanding Officer and Chief of Staff </w:t>
      </w:r>
      <w:r w:rsidR="0056449D">
        <w:rPr>
          <w:b/>
          <w:bCs/>
        </w:rPr>
        <w:t xml:space="preserve"> </w:t>
      </w:r>
      <w:r w:rsidR="00E125BB">
        <w:rPr>
          <w:b/>
          <w:bCs/>
        </w:rPr>
        <w:t xml:space="preserve"> </w:t>
      </w:r>
      <w:r w:rsidR="006149F2">
        <w:rPr>
          <w:b/>
          <w:bCs/>
        </w:rPr>
        <w:t xml:space="preserve"> </w:t>
      </w:r>
      <w:r w:rsidR="00A155E0">
        <w:rPr>
          <w:b/>
          <w:bCs/>
        </w:rPr>
        <w:t xml:space="preserve"> </w:t>
      </w:r>
    </w:p>
    <w:p w14:paraId="01F7D033" w14:textId="5EA3E17D" w:rsidR="002D0C53" w:rsidRDefault="002D0C53" w:rsidP="002D0C53">
      <w:pPr>
        <w:rPr>
          <w:b/>
          <w:bCs/>
        </w:rPr>
      </w:pPr>
      <w:r>
        <w:rPr>
          <w:b/>
          <w:bCs/>
        </w:rPr>
        <w:t xml:space="preserve">Starting rank: </w:t>
      </w:r>
      <w:r w:rsidR="00E125BB">
        <w:rPr>
          <w:b/>
          <w:bCs/>
        </w:rPr>
        <w:t xml:space="preserve">Soldier First Class </w:t>
      </w:r>
      <w:r w:rsidR="00A155E0">
        <w:rPr>
          <w:b/>
          <w:bCs/>
        </w:rPr>
        <w:t xml:space="preserve"> </w:t>
      </w:r>
    </w:p>
    <w:p w14:paraId="490E7AF6" w14:textId="7CE9FD32" w:rsidR="002D0C53" w:rsidRDefault="002D0C53" w:rsidP="002D0C53">
      <w:pPr>
        <w:rPr>
          <w:b/>
          <w:bCs/>
        </w:rPr>
      </w:pPr>
      <w:r>
        <w:rPr>
          <w:b/>
          <w:bCs/>
        </w:rPr>
        <w:t xml:space="preserve">Highest Possible promotable rank: </w:t>
      </w:r>
      <w:r w:rsidR="00F87872">
        <w:rPr>
          <w:b/>
          <w:bCs/>
        </w:rPr>
        <w:t>Corporal</w:t>
      </w:r>
      <w:r w:rsidR="008B1BDC">
        <w:rPr>
          <w:b/>
          <w:bCs/>
        </w:rPr>
        <w:t xml:space="preserve"> </w:t>
      </w:r>
      <w:r w:rsidR="00A155E0">
        <w:rPr>
          <w:b/>
          <w:bCs/>
        </w:rPr>
        <w:t xml:space="preserve"> </w:t>
      </w:r>
      <w:r>
        <w:rPr>
          <w:b/>
          <w:bCs/>
        </w:rPr>
        <w:t xml:space="preserve"> </w:t>
      </w:r>
    </w:p>
    <w:p w14:paraId="10B508A3" w14:textId="16070EE5" w:rsidR="002D0C53" w:rsidRDefault="002D0C53" w:rsidP="002D0C53">
      <w:pPr>
        <w:rPr>
          <w:b/>
          <w:bCs/>
        </w:rPr>
      </w:pPr>
      <w:r>
        <w:rPr>
          <w:b/>
          <w:bCs/>
        </w:rPr>
        <w:t xml:space="preserve">Minimum educational requirements: high school </w:t>
      </w:r>
      <w:r w:rsidR="008B1BDC">
        <w:rPr>
          <w:b/>
          <w:bCs/>
        </w:rPr>
        <w:t xml:space="preserve">graduate </w:t>
      </w:r>
      <w:r w:rsidR="00A155E0">
        <w:rPr>
          <w:b/>
          <w:bCs/>
        </w:rPr>
        <w:t xml:space="preserve"> </w:t>
      </w:r>
      <w:r>
        <w:rPr>
          <w:b/>
          <w:bCs/>
        </w:rPr>
        <w:t xml:space="preserve"> </w:t>
      </w:r>
    </w:p>
    <w:p w14:paraId="4484ACB4" w14:textId="59AAD2A7" w:rsidR="002D0C53" w:rsidRDefault="00542E93" w:rsidP="002D0C53">
      <w:pPr>
        <w:rPr>
          <w:b/>
          <w:bCs/>
        </w:rPr>
      </w:pPr>
      <w:r>
        <w:rPr>
          <w:b/>
          <w:bCs/>
        </w:rPr>
        <w:t>D</w:t>
      </w:r>
      <w:r w:rsidR="002D0C53">
        <w:rPr>
          <w:b/>
          <w:bCs/>
        </w:rPr>
        <w:t xml:space="preserve">esired educational requirements: </w:t>
      </w:r>
      <w:r w:rsidR="008B1BDC">
        <w:rPr>
          <w:b/>
          <w:bCs/>
        </w:rPr>
        <w:t>some college</w:t>
      </w:r>
      <w:r w:rsidR="00A155E0">
        <w:rPr>
          <w:b/>
          <w:bCs/>
        </w:rPr>
        <w:t xml:space="preserve"> </w:t>
      </w:r>
    </w:p>
    <w:p w14:paraId="6FC74759" w14:textId="05F08BDD" w:rsidR="004F4514" w:rsidRDefault="004F4514" w:rsidP="002D0C53">
      <w:pPr>
        <w:rPr>
          <w:b/>
          <w:bCs/>
        </w:rPr>
      </w:pPr>
      <w:r>
        <w:rPr>
          <w:b/>
          <w:bCs/>
        </w:rPr>
        <w:t xml:space="preserve">Expected Weekly/Daily time commitment: Approximately </w:t>
      </w:r>
      <w:r w:rsidR="00E125BB">
        <w:rPr>
          <w:b/>
          <w:bCs/>
        </w:rPr>
        <w:t>8-1</w:t>
      </w:r>
      <w:r w:rsidR="008319C1">
        <w:rPr>
          <w:b/>
          <w:bCs/>
        </w:rPr>
        <w:t>0</w:t>
      </w:r>
      <w:r w:rsidR="00A155E0">
        <w:rPr>
          <w:b/>
          <w:bCs/>
        </w:rPr>
        <w:t xml:space="preserve"> hours a week </w:t>
      </w:r>
    </w:p>
    <w:p w14:paraId="48F3E32F" w14:textId="2C0BFB63" w:rsidR="002D0C53" w:rsidRPr="00302D13" w:rsidRDefault="002D0C53" w:rsidP="002D0C53">
      <w:r>
        <w:rPr>
          <w:b/>
          <w:bCs/>
        </w:rPr>
        <w:t xml:space="preserve">Position description: </w:t>
      </w:r>
      <w:r w:rsidR="00302D13">
        <w:t xml:space="preserve">The </w:t>
      </w:r>
      <w:r w:rsidR="004A0F63">
        <w:t>Assistant</w:t>
      </w:r>
      <w:r w:rsidR="008319C1">
        <w:t xml:space="preserve"> Media Relations Supervisor (AMRS) will support the mission of the International Brotherhood of Men by creating, disseminating and curating content across a wide domain of online social media venues to which may include YouTube, Twitter (X), discord, Rumble and TikTok. The AMRS will ensure that our messaging is sufficiently appealing to the sensibilities of our target audience(s) and that the content and information that is promulgated on behalf the movement is both representative of our political ideals and </w:t>
      </w:r>
      <w:r w:rsidR="00547FDD">
        <w:t xml:space="preserve">consonant with the ideological principles of the </w:t>
      </w:r>
      <w:proofErr w:type="spellStart"/>
      <w:r w:rsidR="00547FDD">
        <w:t>Blackpill</w:t>
      </w:r>
      <w:proofErr w:type="spellEnd"/>
      <w:r w:rsidR="00547FDD">
        <w:t xml:space="preserve">. The ideal candidate for this position will possess excellent written communication skills, good personal discretion and sound judgement, the ability to create engaging and inspirational content that will resonate with a large demographic and excellent time management skills. Additionally, while this position will routinely report to and receive orders from either the commanding officer or the chief of staff, the incumbent must be able to work independently of immediate supervision and demonstrate a strong results-oriented approach to professional performance and personal success. </w:t>
      </w:r>
      <w:r w:rsidR="00050EAF">
        <w:t xml:space="preserve">This position is an advanced placement billet and is likewise eligible for appointment to the vacant position of Media Relations Supervisor and concomitant advancement in rank/grade, contingent on meeting objective job-specific </w:t>
      </w:r>
      <w:r w:rsidR="006856C2">
        <w:t xml:space="preserve">performance </w:t>
      </w:r>
      <w:r w:rsidR="00050EAF">
        <w:t>metrics and satisfying time in grade requirements</w:t>
      </w:r>
      <w:r w:rsidR="006856C2">
        <w:t xml:space="preserve"> for the rank of corporal</w:t>
      </w:r>
      <w:r w:rsidR="00050EAF">
        <w:t xml:space="preserve">. </w:t>
      </w:r>
    </w:p>
    <w:p w14:paraId="26BBABFB" w14:textId="2266B5A9" w:rsidR="00F87872" w:rsidRDefault="00A948F8" w:rsidP="00F87872">
      <w:pPr>
        <w:rPr>
          <w:b/>
          <w:bCs/>
        </w:rPr>
      </w:pPr>
      <w:r>
        <w:rPr>
          <w:b/>
          <w:bCs/>
        </w:rPr>
        <w:t xml:space="preserve"> </w:t>
      </w:r>
      <w:r w:rsidR="00F87872">
        <w:rPr>
          <w:b/>
          <w:bCs/>
        </w:rPr>
        <w:t xml:space="preserve">How to apply: </w:t>
      </w:r>
      <w:r w:rsidR="00F87872" w:rsidRPr="00A948F8">
        <w:t xml:space="preserve">PM Captain Darth Aurelius directly via </w:t>
      </w:r>
      <w:r w:rsidR="00F87872">
        <w:t xml:space="preserve">our forums with a minimum two-paragraph response to the question, “why would you be the ideal candidate for the position of </w:t>
      </w:r>
      <w:r w:rsidR="00E321DD">
        <w:t xml:space="preserve">Assistant </w:t>
      </w:r>
      <w:r w:rsidR="00050EAF">
        <w:t>Media Relations</w:t>
      </w:r>
      <w:r w:rsidR="00E321DD">
        <w:t xml:space="preserve"> Supervisor</w:t>
      </w:r>
      <w:r w:rsidR="00F87872">
        <w:t xml:space="preserve">?” Be sure to make explicit reference to whatever qualifications you might possess by way of education, experience, training or natural aptitudes as they materially relate to the job responsibilities. A brief 15-minute verbal interview via </w:t>
      </w:r>
      <w:proofErr w:type="spellStart"/>
      <w:r w:rsidR="00F87872">
        <w:t>vc</w:t>
      </w:r>
      <w:proofErr w:type="spellEnd"/>
      <w:r w:rsidR="00F87872">
        <w:t xml:space="preserve"> on Element or discord with the commanding officer, the chief of staff and/or the Technical Services Supervisor is required for those who have been selected as finalists for this position. </w:t>
      </w:r>
    </w:p>
    <w:p w14:paraId="08C184A5" w14:textId="77777777" w:rsidR="00F87872" w:rsidRPr="002D0C53" w:rsidRDefault="00F87872" w:rsidP="00F87872">
      <w:pPr>
        <w:rPr>
          <w:b/>
          <w:bCs/>
        </w:rPr>
      </w:pPr>
      <w:r>
        <w:rPr>
          <w:b/>
          <w:bCs/>
        </w:rPr>
        <w:t xml:space="preserve">Deadline Application: </w:t>
      </w:r>
      <w:r>
        <w:t xml:space="preserve">This position will be considered open until such time as it has been filled though priority consideration will be given to those who apply first in time. </w:t>
      </w:r>
      <w:r>
        <w:rPr>
          <w:b/>
          <w:bCs/>
        </w:rPr>
        <w:t xml:space="preserve"> </w:t>
      </w:r>
    </w:p>
    <w:p w14:paraId="7B2FB84B" w14:textId="030A53DC" w:rsidR="00A948F8" w:rsidRPr="002D0C53" w:rsidRDefault="00A948F8" w:rsidP="002D0C53">
      <w:pPr>
        <w:rPr>
          <w:b/>
          <w:bCs/>
        </w:rPr>
      </w:pPr>
    </w:p>
    <w:sectPr w:rsidR="00A948F8" w:rsidRPr="002D0C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C53"/>
    <w:rsid w:val="00050EAF"/>
    <w:rsid w:val="000F0804"/>
    <w:rsid w:val="001F5A61"/>
    <w:rsid w:val="00272112"/>
    <w:rsid w:val="002D0C53"/>
    <w:rsid w:val="00302D13"/>
    <w:rsid w:val="004A0F63"/>
    <w:rsid w:val="004F4514"/>
    <w:rsid w:val="00542E93"/>
    <w:rsid w:val="00547FDD"/>
    <w:rsid w:val="0056449D"/>
    <w:rsid w:val="005F7D7C"/>
    <w:rsid w:val="006149F2"/>
    <w:rsid w:val="00673EE1"/>
    <w:rsid w:val="006856C2"/>
    <w:rsid w:val="008319C1"/>
    <w:rsid w:val="008B1BDC"/>
    <w:rsid w:val="00967AB7"/>
    <w:rsid w:val="009A3C9E"/>
    <w:rsid w:val="009B2038"/>
    <w:rsid w:val="00A00786"/>
    <w:rsid w:val="00A155E0"/>
    <w:rsid w:val="00A948F8"/>
    <w:rsid w:val="00AF49BD"/>
    <w:rsid w:val="00B01225"/>
    <w:rsid w:val="00B04E9C"/>
    <w:rsid w:val="00C744A1"/>
    <w:rsid w:val="00E125BB"/>
    <w:rsid w:val="00E321DD"/>
    <w:rsid w:val="00F87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E40B"/>
  <w15:chartTrackingRefBased/>
  <w15:docId w15:val="{09A21268-E070-49CF-84A9-2A220AEF4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2024-07-27T22:21:00Z</dcterms:created>
  <dcterms:modified xsi:type="dcterms:W3CDTF">2024-07-27T22:28:00Z</dcterms:modified>
</cp:coreProperties>
</file>